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AF91" w14:textId="21C9EB30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DJ08471 </w:t>
      </w:r>
      <w:proofErr w:type="spellStart"/>
      <w:r w:rsidRPr="008F4580">
        <w:rPr>
          <w:rFonts w:ascii="Times New Roman" w:eastAsia="Times New Roman" w:hAnsi="Times New Roman" w:cs="Times New Roman"/>
          <w:lang w:eastAsia="cs-CZ"/>
        </w:rPr>
        <w:t>Guzzle</w:t>
      </w:r>
      <w:proofErr w:type="spellEnd"/>
      <w:r w:rsidRPr="008F458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A505E49" w14:textId="77777777" w:rsidR="006D2A2D" w:rsidRDefault="006D2A2D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00F5CBC2" w14:textId="77777777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Věk: </w:t>
      </w:r>
      <w:proofErr w:type="gramStart"/>
      <w:r w:rsidRPr="008F4580">
        <w:rPr>
          <w:rFonts w:ascii="Times New Roman" w:eastAsia="Times New Roman" w:hAnsi="Times New Roman" w:cs="Times New Roman"/>
          <w:lang w:eastAsia="cs-CZ"/>
        </w:rPr>
        <w:t>6 - 99</w:t>
      </w:r>
      <w:proofErr w:type="gramEnd"/>
      <w:r w:rsidRPr="008F4580">
        <w:rPr>
          <w:rFonts w:ascii="Times New Roman" w:eastAsia="Times New Roman" w:hAnsi="Times New Roman" w:cs="Times New Roman"/>
          <w:lang w:eastAsia="cs-CZ"/>
        </w:rPr>
        <w:t xml:space="preserve"> let | Počet hráčů: 2 | Délka hry: 15 min. </w:t>
      </w:r>
    </w:p>
    <w:p w14:paraId="1E79E2C1" w14:textId="19F1B535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>Obsah hry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2 sady </w:t>
      </w:r>
      <w:r w:rsidR="006D2A2D">
        <w:rPr>
          <w:rFonts w:ascii="Times New Roman" w:eastAsia="Times New Roman" w:hAnsi="Times New Roman" w:cs="Times New Roman"/>
          <w:lang w:eastAsia="cs-CZ"/>
        </w:rPr>
        <w:t xml:space="preserve">se </w:t>
      </w:r>
      <w:r w:rsidRPr="008F4580">
        <w:rPr>
          <w:rFonts w:ascii="Times New Roman" w:eastAsia="Times New Roman" w:hAnsi="Times New Roman" w:cs="Times New Roman"/>
          <w:lang w:eastAsia="cs-CZ"/>
        </w:rPr>
        <w:t>41 díl</w:t>
      </w:r>
      <w:r w:rsidR="006D2A2D">
        <w:rPr>
          <w:rFonts w:ascii="Times New Roman" w:eastAsia="Times New Roman" w:hAnsi="Times New Roman" w:cs="Times New Roman"/>
          <w:lang w:eastAsia="cs-CZ"/>
        </w:rPr>
        <w:t>ky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 k sestavení chobotnice. 1 </w:t>
      </w:r>
      <w:proofErr w:type="gramStart"/>
      <w:r w:rsidRPr="008F4580">
        <w:rPr>
          <w:rFonts w:ascii="Times New Roman" w:eastAsia="Times New Roman" w:hAnsi="Times New Roman" w:cs="Times New Roman"/>
          <w:lang w:eastAsia="cs-CZ"/>
        </w:rPr>
        <w:t xml:space="preserve">sada </w:t>
      </w:r>
      <w:r w:rsidR="006D2A2D">
        <w:rPr>
          <w:rFonts w:ascii="Times New Roman" w:eastAsia="Times New Roman" w:hAnsi="Times New Roman" w:cs="Times New Roman"/>
          <w:lang w:eastAsia="cs-CZ"/>
        </w:rPr>
        <w:t xml:space="preserve">- </w:t>
      </w:r>
      <w:r w:rsidRPr="008F4580">
        <w:rPr>
          <w:rFonts w:ascii="Times New Roman" w:eastAsia="Times New Roman" w:hAnsi="Times New Roman" w:cs="Times New Roman"/>
          <w:lang w:eastAsia="cs-CZ"/>
        </w:rPr>
        <w:t>hlava</w:t>
      </w:r>
      <w:proofErr w:type="gramEnd"/>
      <w:r w:rsidRPr="008F4580">
        <w:rPr>
          <w:rFonts w:ascii="Times New Roman" w:eastAsia="Times New Roman" w:hAnsi="Times New Roman" w:cs="Times New Roman"/>
          <w:lang w:eastAsia="cs-CZ"/>
        </w:rPr>
        <w:t xml:space="preserve"> chobotnice, 8 konců chapadel + 16 dílků se 2 východy + 16 dílků se 4 východy.</w:t>
      </w:r>
    </w:p>
    <w:p w14:paraId="79422A62" w14:textId="68C16128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D45753" w14:textId="749536FB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3267331" wp14:editId="4D8BE740">
            <wp:extent cx="3100632" cy="10550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305" cy="10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3D30" w14:textId="77777777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7541C60C" w14:textId="0B336E9A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>Princip hry:</w:t>
      </w:r>
      <w:r>
        <w:rPr>
          <w:rFonts w:ascii="Times New Roman" w:eastAsia="Times New Roman" w:hAnsi="Times New Roman" w:cs="Times New Roman"/>
          <w:lang w:eastAsia="cs-CZ"/>
        </w:rPr>
        <w:t xml:space="preserve"> Logická skládací hra. Hráči soutěží, kdo dříve sestaví celou chobotnici.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B3205D0" w14:textId="77777777" w:rsid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>Příprava na hru:</w:t>
      </w:r>
      <w:r>
        <w:rPr>
          <w:rFonts w:ascii="Times New Roman" w:eastAsia="Times New Roman" w:hAnsi="Times New Roman" w:cs="Times New Roman"/>
          <w:lang w:eastAsia="cs-CZ"/>
        </w:rPr>
        <w:t xml:space="preserve"> Před začátkem hry se hráči dohodnou na stupni obtížnosti – ta se určuje podle počtu dílků se 4 východy. 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 Každý hráč si vezme sadu 41 dílků (stejné barvy jako chobotnice</w:t>
      </w:r>
    </w:p>
    <w:p w14:paraId="227433E3" w14:textId="4F26B015" w:rsidR="008F4580" w:rsidRPr="008F4580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Jakmile si oba hráči zvolí úroveň, mohou začít sestavovat chobotnici. Ve chvíli, kdy jeden z hráčů </w:t>
      </w:r>
      <w:r>
        <w:rPr>
          <w:rFonts w:ascii="Times New Roman" w:eastAsia="Times New Roman" w:hAnsi="Times New Roman" w:cs="Times New Roman"/>
          <w:lang w:eastAsia="cs-CZ"/>
        </w:rPr>
        <w:t>složil svou chobotnici – hra se zastaví a probíhá kontrola</w:t>
      </w:r>
      <w:r w:rsidRPr="008F4580">
        <w:rPr>
          <w:rFonts w:ascii="Times New Roman" w:eastAsia="Times New Roman" w:hAnsi="Times New Roman" w:cs="Times New Roman"/>
          <w:lang w:eastAsia="cs-CZ"/>
        </w:rPr>
        <w:t>: Počet dílků se 4 východy, které hráč použil</w:t>
      </w:r>
      <w:r>
        <w:rPr>
          <w:rFonts w:ascii="Times New Roman" w:eastAsia="Times New Roman" w:hAnsi="Times New Roman" w:cs="Times New Roman"/>
          <w:lang w:eastAsia="cs-CZ"/>
        </w:rPr>
        <w:t xml:space="preserve"> a z</w:t>
      </w:r>
      <w:r w:rsidRPr="008F4580">
        <w:rPr>
          <w:rFonts w:ascii="Times New Roman" w:eastAsia="Times New Roman" w:hAnsi="Times New Roman" w:cs="Times New Roman"/>
          <w:lang w:eastAsia="cs-CZ"/>
        </w:rPr>
        <w:t>da je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F4580">
        <w:rPr>
          <w:rFonts w:ascii="Times New Roman" w:eastAsia="Times New Roman" w:hAnsi="Times New Roman" w:cs="Times New Roman"/>
          <w:lang w:eastAsia="cs-CZ"/>
        </w:rPr>
        <w:t>chobotnice kompletní (</w:t>
      </w:r>
      <w:r>
        <w:rPr>
          <w:rFonts w:ascii="Times New Roman" w:eastAsia="Times New Roman" w:hAnsi="Times New Roman" w:cs="Times New Roman"/>
          <w:lang w:eastAsia="cs-CZ"/>
        </w:rPr>
        <w:t>c</w:t>
      </w:r>
      <w:r w:rsidRPr="008F4580">
        <w:rPr>
          <w:rFonts w:ascii="Times New Roman" w:eastAsia="Times New Roman" w:hAnsi="Times New Roman" w:cs="Times New Roman"/>
          <w:lang w:eastAsia="cs-CZ"/>
        </w:rPr>
        <w:t>hobotnice musí mít všech 8 konců chapadel</w:t>
      </w:r>
      <w:r>
        <w:rPr>
          <w:rFonts w:ascii="Times New Roman" w:eastAsia="Times New Roman" w:hAnsi="Times New Roman" w:cs="Times New Roman"/>
          <w:lang w:eastAsia="cs-CZ"/>
        </w:rPr>
        <w:t>)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d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ílky se 2 nebo 4 východy nesmí mít žádné nenapojené části, </w:t>
      </w:r>
      <w:r>
        <w:rPr>
          <w:rFonts w:ascii="Times New Roman" w:eastAsia="Times New Roman" w:hAnsi="Times New Roman" w:cs="Times New Roman"/>
          <w:lang w:eastAsia="cs-CZ"/>
        </w:rPr>
        <w:t>n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esmí </w:t>
      </w:r>
      <w:r>
        <w:rPr>
          <w:rFonts w:ascii="Times New Roman" w:eastAsia="Times New Roman" w:hAnsi="Times New Roman" w:cs="Times New Roman"/>
          <w:lang w:eastAsia="cs-CZ"/>
        </w:rPr>
        <w:t xml:space="preserve">se objevit žádné smyčky, tj. chapadla, která nenavazují na hlavu chobotnice. </w:t>
      </w:r>
    </w:p>
    <w:p w14:paraId="2CF4C26E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Pokud kontrola proběhla v pořádku, hráč</w:t>
      </w:r>
      <w:r w:rsidR="00504CCF">
        <w:rPr>
          <w:rFonts w:ascii="Times New Roman" w:eastAsia="Times New Roman" w:hAnsi="Times New Roman" w:cs="Times New Roman"/>
          <w:lang w:eastAsia="cs-CZ"/>
        </w:rPr>
        <w:t xml:space="preserve"> tuto hru vyhrává, c</w:t>
      </w:r>
      <w:r w:rsidRPr="008F4580">
        <w:rPr>
          <w:rFonts w:ascii="Times New Roman" w:eastAsia="Times New Roman" w:hAnsi="Times New Roman" w:cs="Times New Roman"/>
          <w:lang w:eastAsia="cs-CZ"/>
        </w:rPr>
        <w:t>hobotnice se r</w:t>
      </w:r>
      <w:r w:rsidR="00504CCF">
        <w:rPr>
          <w:rFonts w:ascii="Times New Roman" w:eastAsia="Times New Roman" w:hAnsi="Times New Roman" w:cs="Times New Roman"/>
          <w:lang w:eastAsia="cs-CZ"/>
        </w:rPr>
        <w:t xml:space="preserve">ozloží </w:t>
      </w:r>
      <w:r w:rsidRPr="008F4580">
        <w:rPr>
          <w:rFonts w:ascii="Times New Roman" w:eastAsia="Times New Roman" w:hAnsi="Times New Roman" w:cs="Times New Roman"/>
          <w:lang w:eastAsia="cs-CZ"/>
        </w:rPr>
        <w:t>a může</w:t>
      </w:r>
      <w:r w:rsidR="00504CCF">
        <w:rPr>
          <w:rFonts w:ascii="Times New Roman" w:eastAsia="Times New Roman" w:hAnsi="Times New Roman" w:cs="Times New Roman"/>
          <w:lang w:eastAsia="cs-CZ"/>
        </w:rPr>
        <w:t xml:space="preserve"> se začít na novo</w:t>
      </w:r>
    </w:p>
    <w:p w14:paraId="0AD5344C" w14:textId="77777777" w:rsidR="00504CCF" w:rsidRDefault="00504CCF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718AEA18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Úroveň obtížnosti: </w:t>
      </w:r>
      <w:r w:rsidR="00504CCF">
        <w:rPr>
          <w:rFonts w:ascii="Times New Roman" w:eastAsia="Times New Roman" w:hAnsi="Times New Roman" w:cs="Times New Roman"/>
          <w:lang w:eastAsia="cs-CZ"/>
        </w:rPr>
        <w:t xml:space="preserve">závisí </w:t>
      </w:r>
      <w:r w:rsidRPr="008F4580">
        <w:rPr>
          <w:rFonts w:ascii="Times New Roman" w:eastAsia="Times New Roman" w:hAnsi="Times New Roman" w:cs="Times New Roman"/>
          <w:lang w:eastAsia="cs-CZ"/>
        </w:rPr>
        <w:t xml:space="preserve">na počtu dílků se 4 východy, které je potřeba použít: </w:t>
      </w:r>
    </w:p>
    <w:p w14:paraId="2DAD0EBF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Úroveň 1: 2 dílky se 4 východy </w:t>
      </w:r>
    </w:p>
    <w:p w14:paraId="31FF4501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>Úroveň 2: 4 dílky se 4 východy</w:t>
      </w:r>
    </w:p>
    <w:p w14:paraId="0D3D5FCF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 Úroveň 3: 6 dílků se 4 východy </w:t>
      </w:r>
    </w:p>
    <w:p w14:paraId="0F574EBE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Úroveň 4: 8 dílků se 4 východy </w:t>
      </w:r>
    </w:p>
    <w:p w14:paraId="4A2C1E3D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Úroveň 5: 10 dílků se 4 východy </w:t>
      </w:r>
    </w:p>
    <w:p w14:paraId="654B73E5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Úroveň 6: 12 dílků se 4 východy </w:t>
      </w:r>
    </w:p>
    <w:p w14:paraId="0957394D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>Úroveň 7: 14 dílků se 4 východy</w:t>
      </w:r>
    </w:p>
    <w:p w14:paraId="4BFE494C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 Úroveň 8: 16 dílků se 4 východy</w:t>
      </w:r>
    </w:p>
    <w:p w14:paraId="687293DD" w14:textId="77777777" w:rsidR="00504CCF" w:rsidRDefault="00504CCF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0B476647" w14:textId="77777777" w:rsidR="00504CCF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 Poznámka:</w:t>
      </w:r>
      <w:r w:rsidR="00504CCF">
        <w:rPr>
          <w:rFonts w:ascii="Times New Roman" w:eastAsia="Times New Roman" w:hAnsi="Times New Roman" w:cs="Times New Roman"/>
          <w:lang w:eastAsia="cs-CZ"/>
        </w:rPr>
        <w:t xml:space="preserve"> Úroveň obtížnosti je možno stanovit pro každého hráče zvlášť podle toho, jak je hráč zdatný. </w:t>
      </w:r>
    </w:p>
    <w:p w14:paraId="12C231CC" w14:textId="77777777" w:rsidR="00504CCF" w:rsidRDefault="00504CCF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115556CC" w14:textId="5B1A9E5A" w:rsidR="00504CCF" w:rsidRDefault="00504CCF" w:rsidP="008F458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Varianta: Hra se dá hrát také tak, že hráči se pokusí co nejdříve sestavit model chobotnice na základě následujících zadání. </w:t>
      </w:r>
    </w:p>
    <w:p w14:paraId="2739C753" w14:textId="77777777" w:rsidR="002E0D41" w:rsidRDefault="002E0D41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2EA30BA1" w14:textId="7552FB23" w:rsidR="00504CCF" w:rsidRDefault="002E0D41" w:rsidP="008F458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B7972DE" wp14:editId="7D3E539D">
            <wp:extent cx="6352202" cy="634453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538" cy="63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026F" w14:textId="77777777" w:rsidR="00504CCF" w:rsidRDefault="00504CCF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5B627FD8" w14:textId="77777777" w:rsidR="00504CCF" w:rsidRDefault="00504CCF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6A5632B7" w14:textId="77777777" w:rsidR="00504CCF" w:rsidRDefault="00504CCF" w:rsidP="008F4580">
      <w:pPr>
        <w:rPr>
          <w:rFonts w:ascii="Times New Roman" w:eastAsia="Times New Roman" w:hAnsi="Times New Roman" w:cs="Times New Roman"/>
          <w:lang w:eastAsia="cs-CZ"/>
        </w:rPr>
      </w:pPr>
    </w:p>
    <w:p w14:paraId="4260CFC9" w14:textId="77777777" w:rsidR="006D2A2D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Jakmile si jeden z hráčů myslí, že stavbu dokončil, hra se zastaví a </w:t>
      </w:r>
      <w:r w:rsidR="006D2A2D">
        <w:rPr>
          <w:rFonts w:ascii="Times New Roman" w:eastAsia="Times New Roman" w:hAnsi="Times New Roman" w:cs="Times New Roman"/>
          <w:lang w:eastAsia="cs-CZ"/>
        </w:rPr>
        <w:t>opět probíhá kontrola a to, 1. zda byl sestaven požadovaný tvar, 2. zda je chobotnice kompletní.</w:t>
      </w:r>
    </w:p>
    <w:p w14:paraId="1E723C16" w14:textId="77777777" w:rsidR="006D2A2D" w:rsidRDefault="006D2A2D" w:rsidP="008F458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Pokud je vše v pořádku, hráč se stává vítězem této hry, chobotnice se opět rozloží a může se hrát znovu. </w:t>
      </w:r>
    </w:p>
    <w:p w14:paraId="3CE259AF" w14:textId="77777777" w:rsidR="006D2A2D" w:rsidRDefault="008F4580" w:rsidP="008F4580">
      <w:pPr>
        <w:rPr>
          <w:rFonts w:ascii="Times New Roman" w:eastAsia="Times New Roman" w:hAnsi="Times New Roman" w:cs="Times New Roman"/>
          <w:lang w:eastAsia="cs-CZ"/>
        </w:rPr>
      </w:pPr>
      <w:r w:rsidRPr="008F4580">
        <w:rPr>
          <w:rFonts w:ascii="Times New Roman" w:eastAsia="Times New Roman" w:hAnsi="Times New Roman" w:cs="Times New Roman"/>
          <w:lang w:eastAsia="cs-CZ"/>
        </w:rPr>
        <w:t xml:space="preserve">Konec hry: </w:t>
      </w:r>
      <w:r w:rsidR="006D2A2D">
        <w:rPr>
          <w:rFonts w:ascii="Times New Roman" w:eastAsia="Times New Roman" w:hAnsi="Times New Roman" w:cs="Times New Roman"/>
          <w:lang w:eastAsia="cs-CZ"/>
        </w:rPr>
        <w:t>Vítězí hráč, který vyhrál 3 kola hry.</w:t>
      </w:r>
    </w:p>
    <w:p w14:paraId="47944C39" w14:textId="7D758DB2" w:rsidR="008F4580" w:rsidRPr="008F4580" w:rsidRDefault="006D2A2D" w:rsidP="008F458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</w:t>
      </w:r>
      <w:r w:rsidR="008F4580" w:rsidRPr="008F4580">
        <w:rPr>
          <w:rFonts w:ascii="Times New Roman" w:eastAsia="Times New Roman" w:hAnsi="Times New Roman" w:cs="Times New Roman"/>
          <w:lang w:eastAsia="cs-CZ"/>
        </w:rPr>
        <w:t xml:space="preserve">ip: </w:t>
      </w:r>
      <w:r>
        <w:rPr>
          <w:rFonts w:ascii="Times New Roman" w:eastAsia="Times New Roman" w:hAnsi="Times New Roman" w:cs="Times New Roman"/>
          <w:lang w:eastAsia="cs-CZ"/>
        </w:rPr>
        <w:t xml:space="preserve">Pro lepší přehlednost při hře je vhodné si roztřídit dílky podle typu, tj. chapadla k sobě, dílky s východy k sobě. Hlavu chobotnice si každý hráč položí před sebe. </w:t>
      </w:r>
      <w:r w:rsidR="008F4580" w:rsidRPr="008F458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F7118A8" w14:textId="3E5620E8" w:rsidR="000910EF" w:rsidRDefault="006D2A2D"/>
    <w:p w14:paraId="09394192" w14:textId="77777777" w:rsidR="008F4580" w:rsidRDefault="008F4580"/>
    <w:sectPr w:rsidR="008F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80"/>
    <w:rsid w:val="00293936"/>
    <w:rsid w:val="002E0D41"/>
    <w:rsid w:val="004A40A9"/>
    <w:rsid w:val="00504CCF"/>
    <w:rsid w:val="006D2A2D"/>
    <w:rsid w:val="008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33D75"/>
  <w15:chartTrackingRefBased/>
  <w15:docId w15:val="{3669AD63-5891-F143-ACA1-2159B4F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1</cp:revision>
  <dcterms:created xsi:type="dcterms:W3CDTF">2021-08-18T17:35:00Z</dcterms:created>
  <dcterms:modified xsi:type="dcterms:W3CDTF">2021-08-18T18:15:00Z</dcterms:modified>
</cp:coreProperties>
</file>