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D6F" w:rsidRDefault="001B4D6F" w:rsidP="001B4D6F">
      <w:pPr>
        <w:spacing w:after="80"/>
        <w:rPr>
          <w:b/>
          <w:noProof/>
          <w:spacing w:val="-2"/>
          <w:sz w:val="22"/>
          <w:szCs w:val="22"/>
        </w:rPr>
      </w:pPr>
    </w:p>
    <w:p w:rsidR="001B4D6F" w:rsidRDefault="001B4D6F" w:rsidP="001B4D6F">
      <w:pPr>
        <w:spacing w:after="80"/>
        <w:rPr>
          <w:b/>
          <w:noProof/>
          <w:spacing w:val="-2"/>
          <w:sz w:val="22"/>
          <w:szCs w:val="22"/>
        </w:rPr>
      </w:pPr>
      <w:r>
        <w:rPr>
          <w:b/>
          <w:noProof/>
          <w:spacing w:val="-2"/>
          <w:sz w:val="22"/>
          <w:szCs w:val="22"/>
        </w:rPr>
        <w:drawing>
          <wp:inline distT="0" distB="0" distL="0" distR="0">
            <wp:extent cx="692150" cy="692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žený soub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AB3" w:rsidRDefault="001B4D6F" w:rsidP="001B4D6F">
      <w:pPr>
        <w:spacing w:after="80"/>
        <w:rPr>
          <w:b/>
          <w:noProof/>
          <w:spacing w:val="-2"/>
          <w:sz w:val="22"/>
          <w:szCs w:val="22"/>
        </w:rPr>
      </w:pPr>
      <w:r>
        <w:rPr>
          <w:b/>
          <w:noProof/>
          <w:spacing w:val="-2"/>
          <w:sz w:val="22"/>
          <w:szCs w:val="22"/>
        </w:rPr>
        <w:t>DJ0</w:t>
      </w:r>
      <w:r w:rsidR="00582AB3">
        <w:rPr>
          <w:b/>
          <w:noProof/>
          <w:spacing w:val="-2"/>
          <w:sz w:val="22"/>
          <w:szCs w:val="22"/>
        </w:rPr>
        <w:t>8405 CHOBOTNICE</w:t>
      </w:r>
    </w:p>
    <w:p w:rsidR="00582AB3" w:rsidRDefault="00582AB3" w:rsidP="00582AB3">
      <w:pPr>
        <w:spacing w:after="80"/>
      </w:pPr>
      <w:r>
        <w:t xml:space="preserve">Věk: </w:t>
      </w:r>
      <w:proofErr w:type="gramStart"/>
      <w:r>
        <w:t>3 – 7</w:t>
      </w:r>
      <w:proofErr w:type="gramEnd"/>
      <w:r>
        <w:t xml:space="preserve"> let Počet hráčů: 2 - 4 Délka hry: 5 min. Obsah: 2 </w:t>
      </w:r>
      <w:r>
        <w:t>boxy</w:t>
      </w:r>
      <w:r>
        <w:t xml:space="preserve"> </w:t>
      </w:r>
      <w:r>
        <w:t>–</w:t>
      </w:r>
      <w:r>
        <w:t xml:space="preserve"> spod</w:t>
      </w:r>
      <w:r>
        <w:t>ní část</w:t>
      </w:r>
      <w:r>
        <w:t xml:space="preserve"> krabice s inkoustovou skvrnou a víko krabice s jezírkem s čistou vodou, 1 velká chobotnice ze dvou dílů, 12 dřevěných rybek, 2 magnetické rybářské pruty, 1 přesýpací hodiny </w:t>
      </w:r>
      <w:r>
        <w:t xml:space="preserve">na </w:t>
      </w:r>
      <w:r>
        <w:t>4 min. Cíl hry: Chobotnice</w:t>
      </w:r>
      <w:r>
        <w:t xml:space="preserve"> zamořila vodu inkoustem, aby se </w:t>
      </w:r>
      <w:r>
        <w:t xml:space="preserve">zbavila malých rybek. Hráči se společně snaží pomoci rybkám vrátit se do čisté vody jezírka. Příprava na hru: Sestavte chobotnici a položte ji do krabice s inkoustovou skvrnou. Umístěte 12 rybek na dno krabice. </w:t>
      </w:r>
      <w:r>
        <w:t>Druhý díl krabice s </w:t>
      </w:r>
      <w:r>
        <w:t>jezírkem</w:t>
      </w:r>
      <w:r>
        <w:t xml:space="preserve"> a</w:t>
      </w:r>
      <w:r>
        <w:t xml:space="preserve"> dvěma rybářskými pruty</w:t>
      </w:r>
      <w:r>
        <w:t xml:space="preserve"> umístěte vedle</w:t>
      </w:r>
      <w:r>
        <w:t>. Postavte na stůl přesýpací hodiny. Průběh hry: Hráči</w:t>
      </w:r>
      <w:r>
        <w:t xml:space="preserve"> spolupracují,</w:t>
      </w:r>
      <w:r>
        <w:t xml:space="preserve"> aby chytili rybky. Každá rybka má na sobě dva magnety</w:t>
      </w:r>
      <w:r>
        <w:t xml:space="preserve"> a</w:t>
      </w:r>
      <w:r>
        <w:t xml:space="preserve"> hráči se tedy </w:t>
      </w:r>
      <w:r>
        <w:t>společně ve dvojici snaží sladit své pohyby, aby se jim</w:t>
      </w:r>
      <w:r>
        <w:t xml:space="preserve"> podařilo chytit rybky a umístit je do jezírka dříve, než vyprší čas na přesýpacích hodinách. </w:t>
      </w:r>
    </w:p>
    <w:p w:rsidR="00582AB3" w:rsidRDefault="00582AB3" w:rsidP="00582AB3">
      <w:pPr>
        <w:spacing w:after="80"/>
      </w:pPr>
      <w:r>
        <w:t>Hra pro 2 hráče</w:t>
      </w:r>
      <w:r>
        <w:t>: každý hráč si vezme rybářský prut a oba hráči chytají rybky společně, jednu po druhé.</w:t>
      </w:r>
    </w:p>
    <w:p w:rsidR="00582AB3" w:rsidRDefault="00582AB3" w:rsidP="00582AB3">
      <w:pPr>
        <w:spacing w:after="80"/>
      </w:pPr>
      <w:r>
        <w:t xml:space="preserve">Hra pro 3 hráče: Hráči </w:t>
      </w:r>
      <w:proofErr w:type="gramStart"/>
      <w:r>
        <w:t>A,B</w:t>
      </w:r>
      <w:proofErr w:type="gramEnd"/>
      <w:r>
        <w:t xml:space="preserve">,C - </w:t>
      </w:r>
      <w:r>
        <w:t xml:space="preserve"> hráči A </w:t>
      </w:r>
      <w:proofErr w:type="spellStart"/>
      <w:r>
        <w:t>a</w:t>
      </w:r>
      <w:proofErr w:type="spellEnd"/>
      <w:r>
        <w:t xml:space="preserve"> B chytí společně první rybku, poté hráči B a C chytí druhou rybku, hráči C a </w:t>
      </w:r>
      <w:proofErr w:type="spellStart"/>
      <w:r>
        <w:t>A</w:t>
      </w:r>
      <w:proofErr w:type="spellEnd"/>
      <w:r>
        <w:t xml:space="preserve"> chytí třetí rybku a poté znovu hráči A </w:t>
      </w:r>
      <w:proofErr w:type="spellStart"/>
      <w:r>
        <w:t>a</w:t>
      </w:r>
      <w:proofErr w:type="spellEnd"/>
      <w:r>
        <w:t xml:space="preserve"> B chytí další rybku atd. </w:t>
      </w:r>
    </w:p>
    <w:p w:rsidR="00582AB3" w:rsidRDefault="00582AB3" w:rsidP="00582AB3">
      <w:pPr>
        <w:spacing w:after="80"/>
      </w:pPr>
      <w:r>
        <w:t>Hra pro 4 hráče:</w:t>
      </w:r>
      <w:r>
        <w:t xml:space="preserve"> (hráči A, B, C a D): hráči A </w:t>
      </w:r>
      <w:proofErr w:type="spellStart"/>
      <w:r>
        <w:t>a</w:t>
      </w:r>
      <w:proofErr w:type="spellEnd"/>
      <w:r>
        <w:t xml:space="preserve"> B chytí společně první rybku, hráči C a D chytí druhou rybku, </w:t>
      </w:r>
      <w:r>
        <w:t>dále</w:t>
      </w:r>
      <w:r>
        <w:t xml:space="preserve"> hráči A </w:t>
      </w:r>
      <w:proofErr w:type="spellStart"/>
      <w:r>
        <w:t>a</w:t>
      </w:r>
      <w:proofErr w:type="spellEnd"/>
      <w:r>
        <w:t xml:space="preserve"> B chytí další rybku atd. </w:t>
      </w:r>
    </w:p>
    <w:p w:rsidR="00D95DC3" w:rsidRDefault="00582AB3" w:rsidP="00582AB3">
      <w:pPr>
        <w:spacing w:after="80"/>
      </w:pPr>
      <w:r>
        <w:t>Hra začíná otočením přesýpacích hodin</w:t>
      </w:r>
      <w:r>
        <w:t xml:space="preserve"> Hráči chytají rybky ve dvojicích, zvednou je a přesunou do jezírka. Jakmile dva hráči přenesli rybku do jezírka, další tým (nebo stejný, pokud hrají dva hráči) začíná chytat další rybku. </w:t>
      </w:r>
      <w:r>
        <w:t>Poznámka:</w:t>
      </w:r>
      <w:r>
        <w:t xml:space="preserve"> Když hráči upustí rybku, protože narazili do chapadla chobotnice, nebo z jiného důvodu, musí </w:t>
      </w:r>
      <w:r>
        <w:t>ulovit</w:t>
      </w:r>
      <w:r>
        <w:t xml:space="preserve"> tu </w:t>
      </w:r>
      <w:r>
        <w:t>stejnou</w:t>
      </w:r>
      <w:r>
        <w:t xml:space="preserve"> rybku znovu, ať už spadla kamkoliv. Závěr hry: Pokud </w:t>
      </w:r>
      <w:r>
        <w:t>se hráčům podařilo</w:t>
      </w:r>
      <w:r>
        <w:t xml:space="preserve"> přesunout všechny rybky do jezírka dříve, než vypršel čas na přesýpacích hodinách, všichni hráči zvítězili! Pokud se hráčům nepodařilo chytit všechny rybky, dříve než vypršel čas na </w:t>
      </w:r>
      <w:proofErr w:type="gramStart"/>
      <w:r>
        <w:t>hodinách,  hráči</w:t>
      </w:r>
      <w:proofErr w:type="gramEnd"/>
      <w:r>
        <w:t xml:space="preserve"> bohužel </w:t>
      </w:r>
      <w:r>
        <w:t xml:space="preserve"> prohráli</w:t>
      </w:r>
      <w:r>
        <w:t xml:space="preserve"> a vyhrála CHOBOTNICE.</w:t>
      </w:r>
      <w:bookmarkStart w:id="0" w:name="_GoBack"/>
      <w:bookmarkEnd w:id="0"/>
    </w:p>
    <w:sectPr w:rsidR="00D9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F"/>
    <w:rsid w:val="001B4D6F"/>
    <w:rsid w:val="00582AB3"/>
    <w:rsid w:val="00A364B1"/>
    <w:rsid w:val="00D95DC3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15E6"/>
  <w15:chartTrackingRefBased/>
  <w15:docId w15:val="{8D1A7215-1E82-4B2B-A929-74DAEBA5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3</cp:revision>
  <dcterms:created xsi:type="dcterms:W3CDTF">2019-05-30T15:18:00Z</dcterms:created>
  <dcterms:modified xsi:type="dcterms:W3CDTF">2019-05-30T15:24:00Z</dcterms:modified>
</cp:coreProperties>
</file>